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FAA" w:rsidRPr="00273CBD" w:rsidRDefault="00B11FAA" w:rsidP="00B11FAA">
      <w:pPr>
        <w:pStyle w:val="Normln"/>
      </w:pPr>
      <w:bookmarkStart w:id="0" w:name="_GoBack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273CBD" w:rsidRPr="00273CBD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273CBD" w:rsidRDefault="00B11FAA" w:rsidP="00A8146F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73CBD">
              <w:rPr>
                <w:sz w:val="28"/>
                <w:szCs w:val="28"/>
              </w:rPr>
              <w:t>ANALYTICKÝ LIST</w:t>
            </w:r>
          </w:p>
          <w:p w:rsidR="00B11FAA" w:rsidRPr="00273CB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273CBD" w:rsidRPr="00273CBD" w:rsidTr="00A8146F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273CB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273CBD">
              <w:rPr>
                <w:b/>
                <w:bCs/>
              </w:rPr>
              <w:t>Odvetvie:</w:t>
            </w:r>
            <w:r w:rsidR="00B56C04" w:rsidRPr="00273CBD">
              <w:rPr>
                <w:b/>
                <w:bCs/>
              </w:rPr>
              <w:t xml:space="preserve"> </w:t>
            </w:r>
            <w:r w:rsidR="00151A34" w:rsidRPr="00273CBD">
              <w:rPr>
                <w:b/>
                <w:bCs/>
              </w:rPr>
              <w:t xml:space="preserve">01 </w:t>
            </w:r>
            <w:r w:rsidR="00B56C04" w:rsidRPr="00273CBD">
              <w:rPr>
                <w:b/>
                <w:bCs/>
              </w:rPr>
              <w:t>spoločné</w:t>
            </w:r>
            <w:r w:rsidR="00895A84" w:rsidRPr="00273CBD">
              <w:rPr>
                <w:b/>
                <w:bCs/>
              </w:rPr>
              <w:t xml:space="preserve"> pracovné činnosti – príl.</w:t>
            </w:r>
            <w:r w:rsidR="0043386A" w:rsidRPr="00273CBD">
              <w:rPr>
                <w:b/>
                <w:bCs/>
              </w:rPr>
              <w:t>1</w:t>
            </w:r>
            <w:r w:rsidR="00804696" w:rsidRPr="00273CBD">
              <w:rPr>
                <w:b/>
                <w:bCs/>
              </w:rPr>
              <w:t xml:space="preserve"> Katalóg prac. </w:t>
            </w:r>
            <w:r w:rsidR="008E1489" w:rsidRPr="00273CBD">
              <w:rPr>
                <w:b/>
                <w:bCs/>
              </w:rPr>
              <w:t xml:space="preserve">činností </w:t>
            </w:r>
            <w:r w:rsidR="00804696" w:rsidRPr="00273CBD">
              <w:rPr>
                <w:b/>
                <w:bCs/>
              </w:rPr>
              <w:t xml:space="preserve"> s prevahou </w:t>
            </w:r>
            <w:r w:rsidR="008E1489" w:rsidRPr="00273CBD">
              <w:rPr>
                <w:b/>
                <w:bCs/>
              </w:rPr>
              <w:t xml:space="preserve">duševnej práce </w:t>
            </w:r>
            <w:r w:rsidR="00804696" w:rsidRPr="00273CBD">
              <w:rPr>
                <w:b/>
                <w:bCs/>
              </w:rPr>
              <w:t xml:space="preserve"> pri výkone práce vo verejnom záujme </w:t>
            </w:r>
          </w:p>
          <w:p w:rsidR="00B11FAA" w:rsidRPr="00273CB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73CBD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273CB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273CBD">
              <w:rPr>
                <w:b/>
                <w:bCs/>
              </w:rPr>
              <w:t>Číslo:</w:t>
            </w:r>
            <w:r w:rsidR="00804696" w:rsidRPr="00273CBD">
              <w:rPr>
                <w:b/>
                <w:bCs/>
              </w:rPr>
              <w:t xml:space="preserve">   </w:t>
            </w:r>
            <w:r w:rsidRPr="00273CBD">
              <w:rPr>
                <w:b/>
                <w:bCs/>
              </w:rPr>
              <w:t xml:space="preserve"> </w:t>
            </w:r>
            <w:r w:rsidR="007A5EB0" w:rsidRPr="00273CBD">
              <w:rPr>
                <w:b/>
                <w:bCs/>
              </w:rPr>
              <w:t>010313</w:t>
            </w:r>
          </w:p>
          <w:p w:rsidR="00B11FAA" w:rsidRPr="00273CB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273CB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273CBD">
              <w:rPr>
                <w:b/>
                <w:bCs/>
              </w:rPr>
              <w:t>Platová trieda:</w:t>
            </w:r>
            <w:r w:rsidR="00B56C04" w:rsidRPr="00273CBD">
              <w:rPr>
                <w:b/>
                <w:bCs/>
              </w:rPr>
              <w:t xml:space="preserve"> </w:t>
            </w:r>
            <w:r w:rsidR="00ED2B50" w:rsidRPr="00273CBD">
              <w:rPr>
                <w:b/>
                <w:bCs/>
              </w:rPr>
              <w:t>03</w:t>
            </w:r>
          </w:p>
          <w:p w:rsidR="00B11FAA" w:rsidRPr="00273CB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 w:rsidRPr="00273CBD"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273CBD" w:rsidRPr="00273CBD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273CBD" w:rsidRDefault="00B11FAA" w:rsidP="00ED2B5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 w:rsidRPr="00273CBD">
              <w:rPr>
                <w:b/>
                <w:bCs/>
              </w:rPr>
              <w:t>Názov činnosti (funkcie):</w:t>
            </w:r>
            <w:r w:rsidR="00B56C04" w:rsidRPr="00273CBD">
              <w:rPr>
                <w:b/>
                <w:bCs/>
              </w:rPr>
              <w:t xml:space="preserve"> </w:t>
            </w:r>
            <w:r w:rsidR="00151A34" w:rsidRPr="00273CBD">
              <w:rPr>
                <w:b/>
                <w:bCs/>
              </w:rPr>
              <w:t xml:space="preserve"> </w:t>
            </w:r>
            <w:r w:rsidR="00CD45D8" w:rsidRPr="00273CBD">
              <w:rPr>
                <w:b/>
                <w:bCs/>
              </w:rPr>
              <w:t>p</w:t>
            </w:r>
            <w:r w:rsidR="00ED2B50" w:rsidRPr="00273CBD">
              <w:rPr>
                <w:b/>
                <w:bCs/>
              </w:rPr>
              <w:t xml:space="preserve">racovníčka </w:t>
            </w:r>
            <w:proofErr w:type="spellStart"/>
            <w:r w:rsidR="00ED2B50" w:rsidRPr="00273CBD">
              <w:rPr>
                <w:b/>
                <w:bCs/>
              </w:rPr>
              <w:t>vstupenkovej</w:t>
            </w:r>
            <w:proofErr w:type="spellEnd"/>
            <w:r w:rsidR="00ED2B50" w:rsidRPr="00273CBD">
              <w:rPr>
                <w:b/>
                <w:bCs/>
              </w:rPr>
              <w:t xml:space="preserve"> pokladne</w:t>
            </w:r>
          </w:p>
          <w:p w:rsidR="00ED2B50" w:rsidRPr="00273CBD" w:rsidRDefault="00ED2B50" w:rsidP="00ED2B5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273CBD" w:rsidRPr="00273CBD" w:rsidTr="00A8146F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273CBD" w:rsidRPr="00273CBD" w:rsidTr="00A8146F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1FAA" w:rsidRPr="00273CBD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273CBD">
                    <w:rPr>
                      <w:b/>
                      <w:bCs/>
                    </w:rPr>
                    <w:t>Bezprostredne nadriadená funkcia</w:t>
                  </w:r>
                </w:p>
                <w:p w:rsidR="00B11FAA" w:rsidRPr="00273CBD" w:rsidRDefault="00CD45D8" w:rsidP="00151A3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273CBD">
                    <w:rPr>
                      <w:b/>
                    </w:rPr>
                    <w:t xml:space="preserve">Vedúca </w:t>
                  </w:r>
                  <w:proofErr w:type="spellStart"/>
                  <w:r w:rsidRPr="00273CBD">
                    <w:rPr>
                      <w:b/>
                    </w:rPr>
                    <w:t>ekonomic.odd</w:t>
                  </w:r>
                  <w:proofErr w:type="spellEnd"/>
                  <w:r w:rsidRPr="00273CBD">
                    <w:rPr>
                      <w:b/>
                    </w:rPr>
                    <w:t>.</w:t>
                  </w:r>
                </w:p>
              </w:tc>
            </w:tr>
            <w:tr w:rsidR="00273CBD" w:rsidRPr="00273CBD" w:rsidTr="00A8146F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11FAA" w:rsidRPr="00273CBD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273CBD">
                    <w:rPr>
                      <w:b/>
                      <w:bCs/>
                    </w:rPr>
                    <w:t>Bezprostredne podriadená funkcia:</w:t>
                  </w:r>
                </w:p>
                <w:p w:rsidR="00B11FAA" w:rsidRPr="00273CBD" w:rsidRDefault="00E20975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273CBD">
                    <w:rPr>
                      <w:b/>
                    </w:rPr>
                    <w:t xml:space="preserve"> </w:t>
                  </w:r>
                </w:p>
              </w:tc>
            </w:tr>
            <w:tr w:rsidR="00273CBD" w:rsidRPr="00273CBD" w:rsidTr="00A8146F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1FAA" w:rsidRPr="00273CBD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B11FAA" w:rsidRPr="00273CBD" w:rsidRDefault="00B11FAA" w:rsidP="00A8146F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12053" w:rsidRPr="00273CB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73CBD">
              <w:t>Kvalifikačný predpoklad vzdelania</w:t>
            </w:r>
            <w:r w:rsidR="00E20975" w:rsidRPr="00273CBD">
              <w:t xml:space="preserve">:                 </w:t>
            </w:r>
            <w:r w:rsidR="00312053" w:rsidRPr="00273CBD">
              <w:rPr>
                <w:b/>
              </w:rPr>
              <w:t xml:space="preserve"> </w:t>
            </w:r>
            <w:r w:rsidR="00642874" w:rsidRPr="00273CBD">
              <w:rPr>
                <w:b/>
              </w:rPr>
              <w:t xml:space="preserve">USV - </w:t>
            </w:r>
            <w:proofErr w:type="spellStart"/>
            <w:r w:rsidR="00642874" w:rsidRPr="00273CBD">
              <w:rPr>
                <w:b/>
              </w:rPr>
              <w:t>splňa</w:t>
            </w:r>
            <w:proofErr w:type="spellEnd"/>
            <w:r w:rsidR="00312053" w:rsidRPr="00273CBD">
              <w:t xml:space="preserve">    </w:t>
            </w:r>
          </w:p>
          <w:p w:rsidR="00B11FAA" w:rsidRPr="00273CB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73CBD">
              <w:t xml:space="preserve">Osobitný kvalifikačný predpoklad: </w:t>
            </w:r>
            <w:r w:rsidR="00F16E3B" w:rsidRPr="00273CBD">
              <w:rPr>
                <w:b/>
              </w:rPr>
              <w:t>školenia</w:t>
            </w:r>
            <w:r w:rsidR="008E1489" w:rsidRPr="00273CBD">
              <w:rPr>
                <w:b/>
              </w:rPr>
              <w:t xml:space="preserve"> </w:t>
            </w:r>
          </w:p>
          <w:p w:rsidR="00B11FAA" w:rsidRPr="00273CB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11FAA" w:rsidRPr="00273CBD" w:rsidRDefault="00B11FAA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73CBD">
              <w:t xml:space="preserve">Požadovaná prax: </w:t>
            </w:r>
            <w:r w:rsidR="00151A34" w:rsidRPr="00273CBD">
              <w:rPr>
                <w:b/>
              </w:rPr>
              <w:t>nevyžaduje sa</w:t>
            </w:r>
            <w:r w:rsidR="00151A34" w:rsidRPr="00273CBD">
              <w:t xml:space="preserve"> (pokiaľ nie je potrebná)</w:t>
            </w:r>
          </w:p>
        </w:tc>
      </w:tr>
      <w:tr w:rsidR="00273CBD" w:rsidRPr="00273CBD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273CB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11FAA" w:rsidRPr="00273CB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273CBD">
              <w:rPr>
                <w:b/>
                <w:bCs/>
              </w:rPr>
              <w:t>Obsah pracovnej činnosti:</w:t>
            </w:r>
            <w:r w:rsidR="00773F49" w:rsidRPr="00273CBD">
              <w:rPr>
                <w:b/>
                <w:bCs/>
              </w:rPr>
              <w:t xml:space="preserve"> </w:t>
            </w:r>
          </w:p>
          <w:p w:rsidR="00B11FAA" w:rsidRPr="00273CBD" w:rsidRDefault="00151A34" w:rsidP="00E20975">
            <w:pPr>
              <w:pStyle w:val="Odsekzoznamu"/>
              <w:numPr>
                <w:ilvl w:val="0"/>
                <w:numId w:val="12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</w:pPr>
            <w:r w:rsidRPr="00273CBD">
              <w:rPr>
                <w:rFonts w:ascii="Times New Roman" w:hAnsi="Times New Roman" w:cs="Times New Roman"/>
                <w:sz w:val="24"/>
                <w:szCs w:val="24"/>
              </w:rPr>
              <w:t>Hlavná činnosť podľa katalógu</w:t>
            </w:r>
            <w:r w:rsidR="00642874" w:rsidRPr="00273CB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16E3B" w:rsidRPr="00273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2B50" w:rsidRPr="00273CBD">
              <w:rPr>
                <w:rFonts w:ascii="Times New Roman" w:hAnsi="Times New Roman" w:cs="Times New Roman"/>
                <w:sz w:val="24"/>
                <w:szCs w:val="24"/>
              </w:rPr>
              <w:t>Pokladničná práca vedenie pokladničnej knihy, vyhotovovanie príjmových  a výdavkových dokladov vrátane výplaty v hotovosti. Predaj vstupeniek prostredníctvom predajných systémov.</w:t>
            </w:r>
          </w:p>
          <w:p w:rsidR="00642874" w:rsidRPr="00273CBD" w:rsidRDefault="00151A34" w:rsidP="00DF610A">
            <w:pPr>
              <w:pStyle w:val="Odsekzoznamu"/>
              <w:numPr>
                <w:ilvl w:val="0"/>
                <w:numId w:val="12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eastAsiaTheme="minorHAnsi"/>
              </w:rPr>
            </w:pPr>
            <w:r w:rsidRPr="00273CBD">
              <w:rPr>
                <w:rFonts w:ascii="Times New Roman" w:hAnsi="Times New Roman" w:cs="Times New Roman"/>
                <w:sz w:val="24"/>
                <w:szCs w:val="24"/>
              </w:rPr>
              <w:t>Ostatné činnosti  v rámci hlavnej  činnosti</w:t>
            </w:r>
            <w:r w:rsidR="008E1489" w:rsidRPr="00273CBD">
              <w:rPr>
                <w:rFonts w:ascii="Times New Roman" w:hAnsi="Times New Roman" w:cs="Times New Roman"/>
                <w:sz w:val="24"/>
                <w:szCs w:val="24"/>
              </w:rPr>
              <w:t xml:space="preserve"> :  </w:t>
            </w:r>
            <w:r w:rsidR="00ED2B50" w:rsidRPr="00273CBD">
              <w:rPr>
                <w:rFonts w:ascii="Times New Roman" w:hAnsi="Times New Roman" w:cs="Times New Roman"/>
                <w:sz w:val="24"/>
                <w:szCs w:val="24"/>
              </w:rPr>
              <w:t xml:space="preserve">vedenie evidencie o propagačnom materiály, </w:t>
            </w:r>
          </w:p>
          <w:p w:rsidR="00151A34" w:rsidRPr="00273CBD" w:rsidRDefault="00151A34" w:rsidP="00F31950">
            <w:pPr>
              <w:pStyle w:val="Odsekzoznamu"/>
              <w:numPr>
                <w:ilvl w:val="0"/>
                <w:numId w:val="12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3CBD">
              <w:rPr>
                <w:rFonts w:ascii="Times New Roman" w:hAnsi="Times New Roman" w:cs="Times New Roman"/>
                <w:sz w:val="24"/>
                <w:szCs w:val="24"/>
              </w:rPr>
              <w:t>Iné činnosti</w:t>
            </w:r>
            <w:r w:rsidR="00642874" w:rsidRPr="00273CB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D2B50" w:rsidRPr="00273CBD">
              <w:rPr>
                <w:rFonts w:ascii="Times New Roman" w:hAnsi="Times New Roman" w:cs="Times New Roman"/>
                <w:sz w:val="24"/>
                <w:szCs w:val="24"/>
              </w:rPr>
              <w:t xml:space="preserve">sprevádzanie návštevníkov múzea </w:t>
            </w:r>
            <w:r w:rsidR="00E00E2B" w:rsidRPr="00273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1A34" w:rsidRPr="00273CBD" w:rsidRDefault="00151A34" w:rsidP="00151A3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FAA" w:rsidRPr="00273CB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273CBD" w:rsidRPr="00273CBD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273CBD" w:rsidRDefault="00B11FAA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 w:rsidRPr="00273CBD">
              <w:rPr>
                <w:b/>
                <w:bCs/>
              </w:rPr>
              <w:t>Poznámka:</w:t>
            </w:r>
            <w:r w:rsidR="009C2D21" w:rsidRPr="00273CBD">
              <w:rPr>
                <w:b/>
                <w:bCs/>
              </w:rPr>
              <w:t xml:space="preserve"> </w:t>
            </w:r>
          </w:p>
          <w:p w:rsidR="00151A34" w:rsidRPr="00273CBD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273CBD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273CBD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273CBD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273CBD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273CBD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B11FAA" w:rsidRPr="00273CBD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273CB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73CBD">
              <w:rPr>
                <w:b/>
                <w:bCs/>
              </w:rPr>
              <w:t xml:space="preserve">Dátum hodnotenia:                                Hodnotiteľ:   </w:t>
            </w:r>
            <w:r w:rsidRPr="00273CBD">
              <w:rPr>
                <w:bCs/>
              </w:rPr>
              <w:t xml:space="preserve">  </w:t>
            </w:r>
            <w:r w:rsidRPr="00273CBD">
              <w:rPr>
                <w:b/>
                <w:bCs/>
              </w:rPr>
              <w:t xml:space="preserve">          Podpis:</w:t>
            </w:r>
          </w:p>
          <w:p w:rsidR="00B11FAA" w:rsidRPr="00273CBD" w:rsidRDefault="00ED2B50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73CBD">
              <w:t xml:space="preserve">29.2.2019                                     </w:t>
            </w:r>
            <w:proofErr w:type="spellStart"/>
            <w:r w:rsidRPr="00273CBD">
              <w:t>Ing.Binderová</w:t>
            </w:r>
            <w:proofErr w:type="spellEnd"/>
            <w:r w:rsidRPr="00273CBD">
              <w:t>, Bc. Kosorínová</w:t>
            </w:r>
          </w:p>
        </w:tc>
      </w:tr>
    </w:tbl>
    <w:p w:rsidR="00CE543C" w:rsidRPr="00273CBD" w:rsidRDefault="00CE543C"/>
    <w:bookmarkEnd w:id="0"/>
    <w:p w:rsidR="003564BB" w:rsidRPr="00273CBD" w:rsidRDefault="003564BB" w:rsidP="006F5C79"/>
    <w:sectPr w:rsidR="003564BB" w:rsidRPr="00273C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85F5CCE"/>
    <w:multiLevelType w:val="hybridMultilevel"/>
    <w:tmpl w:val="8A0693F8"/>
    <w:lvl w:ilvl="0" w:tplc="5218F0A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70C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710049"/>
    <w:multiLevelType w:val="hybridMultilevel"/>
    <w:tmpl w:val="1D8CE4BE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5234B0"/>
    <w:multiLevelType w:val="hybridMultilevel"/>
    <w:tmpl w:val="F68C0E9E"/>
    <w:lvl w:ilvl="0" w:tplc="041B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3C9314EF"/>
    <w:multiLevelType w:val="hybridMultilevel"/>
    <w:tmpl w:val="9288F34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F3F9E"/>
    <w:multiLevelType w:val="hybridMultilevel"/>
    <w:tmpl w:val="96246800"/>
    <w:lvl w:ilvl="0" w:tplc="281638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B7052D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E14EC"/>
    <w:multiLevelType w:val="hybridMultilevel"/>
    <w:tmpl w:val="9B663C42"/>
    <w:lvl w:ilvl="0" w:tplc="041B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 w15:restartNumberingAfterBreak="0">
    <w:nsid w:val="6D1E6256"/>
    <w:multiLevelType w:val="hybridMultilevel"/>
    <w:tmpl w:val="988CDA22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7108090E"/>
    <w:multiLevelType w:val="hybridMultilevel"/>
    <w:tmpl w:val="909AED62"/>
    <w:lvl w:ilvl="0" w:tplc="4906E452">
      <w:start w:val="1"/>
      <w:numFmt w:val="decimal"/>
      <w:lvlText w:val="%1."/>
      <w:lvlJc w:val="left"/>
      <w:pPr>
        <w:ind w:left="1500" w:hanging="360"/>
      </w:pPr>
      <w:rPr>
        <w:rFonts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560BB"/>
    <w:rsid w:val="000F27EF"/>
    <w:rsid w:val="00142A4C"/>
    <w:rsid w:val="00151A34"/>
    <w:rsid w:val="00187E6E"/>
    <w:rsid w:val="001A34D1"/>
    <w:rsid w:val="001B2E4F"/>
    <w:rsid w:val="001D76CC"/>
    <w:rsid w:val="00273CBD"/>
    <w:rsid w:val="002C66E2"/>
    <w:rsid w:val="00312053"/>
    <w:rsid w:val="00343F08"/>
    <w:rsid w:val="003564BB"/>
    <w:rsid w:val="0043386A"/>
    <w:rsid w:val="004A68F9"/>
    <w:rsid w:val="005019F7"/>
    <w:rsid w:val="00507F94"/>
    <w:rsid w:val="00642874"/>
    <w:rsid w:val="006A35AD"/>
    <w:rsid w:val="006F5C79"/>
    <w:rsid w:val="00773F49"/>
    <w:rsid w:val="007861A8"/>
    <w:rsid w:val="007A5EB0"/>
    <w:rsid w:val="007D55CC"/>
    <w:rsid w:val="00804696"/>
    <w:rsid w:val="008269A8"/>
    <w:rsid w:val="00875D3F"/>
    <w:rsid w:val="008923D8"/>
    <w:rsid w:val="00895A84"/>
    <w:rsid w:val="008E1489"/>
    <w:rsid w:val="009C2D21"/>
    <w:rsid w:val="009F4568"/>
    <w:rsid w:val="00A5226B"/>
    <w:rsid w:val="00AA7521"/>
    <w:rsid w:val="00AE3057"/>
    <w:rsid w:val="00B11FAA"/>
    <w:rsid w:val="00B525E1"/>
    <w:rsid w:val="00B56432"/>
    <w:rsid w:val="00B56C04"/>
    <w:rsid w:val="00BD0780"/>
    <w:rsid w:val="00CA0495"/>
    <w:rsid w:val="00CD45D8"/>
    <w:rsid w:val="00CE543C"/>
    <w:rsid w:val="00D449AC"/>
    <w:rsid w:val="00D45A07"/>
    <w:rsid w:val="00D56B8F"/>
    <w:rsid w:val="00DB6DC7"/>
    <w:rsid w:val="00E00E2B"/>
    <w:rsid w:val="00E20975"/>
    <w:rsid w:val="00E54AC7"/>
    <w:rsid w:val="00ED2B50"/>
    <w:rsid w:val="00F16E3B"/>
    <w:rsid w:val="00FB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08880"/>
  <w15:docId w15:val="{070720B2-FF6A-4159-A083-294F5E56C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rsid w:val="00A5226B"/>
  </w:style>
  <w:style w:type="character" w:styleId="Hypertextovprepojenie">
    <w:name w:val="Hyperlink"/>
    <w:basedOn w:val="Predvolenpsmoodseku"/>
    <w:uiPriority w:val="99"/>
    <w:unhideWhenUsed/>
    <w:rsid w:val="00B56C04"/>
    <w:rPr>
      <w:strike w:val="0"/>
      <w:dstrike w:val="0"/>
      <w:color w:val="CC0000"/>
      <w:u w:val="none"/>
      <w:effect w:val="none"/>
    </w:rPr>
  </w:style>
  <w:style w:type="paragraph" w:styleId="Odsekzoznamu">
    <w:name w:val="List Paragraph"/>
    <w:basedOn w:val="Normlny"/>
    <w:uiPriority w:val="34"/>
    <w:qFormat/>
    <w:rsid w:val="009F456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20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0975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1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Dudáková Hilda</dc:creator>
  <cp:lastModifiedBy>Forgáč Gabriel</cp:lastModifiedBy>
  <cp:revision>7</cp:revision>
  <cp:lastPrinted>2019-02-26T08:40:00Z</cp:lastPrinted>
  <dcterms:created xsi:type="dcterms:W3CDTF">2019-02-26T09:14:00Z</dcterms:created>
  <dcterms:modified xsi:type="dcterms:W3CDTF">2019-05-03T10:11:00Z</dcterms:modified>
</cp:coreProperties>
</file>